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07C38" w14:textId="6ED431E2" w:rsidR="002B4D2B" w:rsidRPr="00CE2FE4" w:rsidRDefault="00C75D95" w:rsidP="002B4D2B">
      <w:pPr>
        <w:rPr>
          <w:b/>
          <w:sz w:val="24"/>
        </w:rPr>
      </w:pPr>
      <w:r>
        <w:rPr>
          <w:b/>
          <w:sz w:val="24"/>
        </w:rPr>
        <w:t>J</w:t>
      </w:r>
      <w:r w:rsidR="002B4D2B" w:rsidRPr="00CE2FE4">
        <w:rPr>
          <w:b/>
          <w:sz w:val="24"/>
        </w:rPr>
        <w:t>aarindeling</w:t>
      </w:r>
      <w:r w:rsidR="00A24EE6">
        <w:rPr>
          <w:b/>
          <w:sz w:val="24"/>
        </w:rPr>
        <w:t xml:space="preserve"> BBL</w:t>
      </w:r>
      <w:r w:rsidR="00582C13">
        <w:rPr>
          <w:b/>
          <w:sz w:val="24"/>
        </w:rPr>
        <w:t xml:space="preserve"> 2021-2022</w:t>
      </w:r>
    </w:p>
    <w:p w14:paraId="47DA5D84" w14:textId="6CFA8EA7" w:rsidR="002B4D2B" w:rsidRDefault="002B4D2B" w:rsidP="002B4D2B"/>
    <w:p w14:paraId="1F425D75" w14:textId="77777777" w:rsidR="002B4D2B" w:rsidRDefault="002B4D2B" w:rsidP="002B4D2B"/>
    <w:p w14:paraId="50081670" w14:textId="51533571" w:rsidR="002B4D2B" w:rsidRPr="00EF73DA" w:rsidRDefault="000F1A1E" w:rsidP="002B4D2B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14:paraId="26E1BFB4" w14:textId="77777777" w:rsidTr="008A5F36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151A4B9" w14:textId="77777777" w:rsidR="002B4D2B" w:rsidRDefault="002B4D2B" w:rsidP="008A5F36">
            <w:r>
              <w:t>Opleiding</w:t>
            </w:r>
          </w:p>
          <w:p w14:paraId="1429257A" w14:textId="77777777" w:rsidR="002B4D2B" w:rsidRDefault="002B4D2B" w:rsidP="008A5F36">
            <w:proofErr w:type="spellStart"/>
            <w:r>
              <w:t>Crebo</w:t>
            </w:r>
            <w:proofErr w:type="spellEnd"/>
          </w:p>
          <w:p w14:paraId="098F6BC0" w14:textId="77777777" w:rsidR="002B4D2B" w:rsidRDefault="002B4D2B" w:rsidP="008A5F36">
            <w:r>
              <w:t>Leerweg</w:t>
            </w:r>
          </w:p>
          <w:p w14:paraId="5E256197" w14:textId="77777777" w:rsidR="002B4D2B" w:rsidRDefault="002B4D2B" w:rsidP="008A5F36">
            <w:r>
              <w:t>Duur</w:t>
            </w:r>
          </w:p>
          <w:p w14:paraId="5B1DCA93" w14:textId="77777777" w:rsidR="002B4D2B" w:rsidRDefault="002B4D2B" w:rsidP="008A5F36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00C85D6E" w14:textId="77777777" w:rsidR="00752429" w:rsidRPr="0037582B" w:rsidRDefault="002B4D2B" w:rsidP="00752429">
            <w:pPr>
              <w:spacing w:line="240" w:lineRule="exact"/>
              <w:rPr>
                <w:rFonts w:eastAsia="Times New Roman"/>
                <w:sz w:val="22"/>
                <w:lang w:eastAsia="nl-NL"/>
              </w:rPr>
            </w:pPr>
            <w:r>
              <w:t xml:space="preserve">: </w:t>
            </w:r>
            <w:r w:rsidR="00752429">
              <w:rPr>
                <w:rFonts w:eastAsia="Times New Roman"/>
                <w:sz w:val="22"/>
                <w:lang w:eastAsia="nl-NL"/>
              </w:rPr>
              <w:t>Financiële dienstverlening</w:t>
            </w:r>
          </w:p>
          <w:p w14:paraId="21B4E27C" w14:textId="5FB0BE55" w:rsidR="00752429" w:rsidRPr="0037582B" w:rsidRDefault="00752429" w:rsidP="00752429">
            <w:pPr>
              <w:numPr>
                <w:ilvl w:val="0"/>
                <w:numId w:val="1"/>
              </w:numPr>
              <w:spacing w:line="240" w:lineRule="exact"/>
              <w:contextualSpacing/>
              <w:rPr>
                <w:rFonts w:eastAsia="Times New Roman"/>
                <w:sz w:val="22"/>
                <w:lang w:eastAsia="nl-NL"/>
              </w:rPr>
            </w:pPr>
            <w:r w:rsidRPr="0037582B">
              <w:rPr>
                <w:rFonts w:eastAsia="Times New Roman"/>
                <w:szCs w:val="20"/>
                <w:lang w:eastAsia="nl-NL"/>
              </w:rPr>
              <w:t>25544 Klantmedewerker bancaire diensten</w:t>
            </w:r>
            <w:r>
              <w:rPr>
                <w:rFonts w:eastAsia="Times New Roman"/>
                <w:szCs w:val="20"/>
                <w:lang w:eastAsia="nl-NL"/>
              </w:rPr>
              <w:t xml:space="preserve"> </w:t>
            </w:r>
            <w:r>
              <w:rPr>
                <w:rFonts w:eastAsia="Times New Roman"/>
                <w:szCs w:val="20"/>
                <w:lang w:eastAsia="nl-NL"/>
              </w:rPr>
              <w:tab/>
            </w:r>
          </w:p>
          <w:p w14:paraId="33617841" w14:textId="7C536D8E" w:rsidR="00752429" w:rsidRPr="0037582B" w:rsidRDefault="00752429" w:rsidP="00752429">
            <w:pPr>
              <w:numPr>
                <w:ilvl w:val="0"/>
                <w:numId w:val="1"/>
              </w:numPr>
              <w:spacing w:line="240" w:lineRule="exact"/>
              <w:contextualSpacing/>
              <w:rPr>
                <w:rFonts w:eastAsia="Times New Roman"/>
                <w:sz w:val="22"/>
                <w:lang w:eastAsia="nl-NL"/>
              </w:rPr>
            </w:pPr>
            <w:r w:rsidRPr="0037582B">
              <w:rPr>
                <w:rFonts w:eastAsia="Times New Roman"/>
                <w:szCs w:val="20"/>
                <w:lang w:eastAsia="nl-NL"/>
              </w:rPr>
              <w:t>25546 Klantmedewerker schadeverzekeringen</w:t>
            </w:r>
            <w:r>
              <w:rPr>
                <w:rFonts w:eastAsia="Times New Roman"/>
                <w:szCs w:val="20"/>
                <w:lang w:eastAsia="nl-NL"/>
              </w:rPr>
              <w:tab/>
            </w:r>
            <w:bookmarkStart w:id="0" w:name="_GoBack"/>
            <w:bookmarkEnd w:id="0"/>
          </w:p>
          <w:p w14:paraId="20F158BF" w14:textId="1215E936" w:rsidR="002B4D2B" w:rsidRDefault="004953E6" w:rsidP="008A5F36">
            <w:r>
              <w:t>: BBL</w:t>
            </w:r>
          </w:p>
          <w:p w14:paraId="65E66E14" w14:textId="62E39CBC" w:rsidR="002B4D2B" w:rsidRDefault="002B4D2B" w:rsidP="008A5F36">
            <w:r>
              <w:t>:</w:t>
            </w:r>
            <w:r w:rsidR="004953E6">
              <w:t xml:space="preserve"> Versneld 1 jaar</w:t>
            </w:r>
          </w:p>
          <w:p w14:paraId="7E13E600" w14:textId="5E510A22" w:rsidR="002B4D2B" w:rsidRDefault="002B4D2B" w:rsidP="008A5F36">
            <w:r>
              <w:t xml:space="preserve">: </w:t>
            </w:r>
          </w:p>
          <w:p w14:paraId="5C6B9937" w14:textId="77777777" w:rsidR="002B4D2B" w:rsidRDefault="002B4D2B" w:rsidP="008A5F36">
            <w:r>
              <w:t>: in BOT en BPV (klokuren)</w:t>
            </w:r>
          </w:p>
        </w:tc>
      </w:tr>
      <w:tr w:rsidR="002B4D2B" w14:paraId="1DD18F8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D84255F" w14:textId="77777777" w:rsidR="002B4D2B" w:rsidRDefault="002B4D2B" w:rsidP="008A5F36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19A8435" w14:textId="77777777" w:rsidR="002B4D2B" w:rsidRDefault="002B4D2B" w:rsidP="008A5F36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FCE9ECC" w14:textId="77777777" w:rsidR="002B4D2B" w:rsidRDefault="002B4D2B" w:rsidP="008A5F36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AEE521" w14:textId="77777777" w:rsidR="002B4D2B" w:rsidRDefault="002B4D2B" w:rsidP="008A5F36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49907EB" w14:textId="77777777" w:rsidR="002B4D2B" w:rsidRDefault="002B4D2B" w:rsidP="008A5F36">
            <w:r>
              <w:t>Periode 4</w:t>
            </w:r>
          </w:p>
        </w:tc>
      </w:tr>
      <w:tr w:rsidR="002B4D2B" w14:paraId="53924F6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B7CCB26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8A29C0" w14:textId="32963C3F" w:rsidR="002B4D2B" w:rsidRDefault="00007295" w:rsidP="008A5F36">
            <w:r>
              <w:t>55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08663" w14:textId="284AC610" w:rsidR="002B4D2B" w:rsidRDefault="00007295" w:rsidP="008A5F36">
            <w: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0636D" w14:textId="40413BA1" w:rsidR="002B4D2B" w:rsidRDefault="00007295" w:rsidP="008A5F36">
            <w:r>
              <w:t>55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530FCE" w14:textId="1614258F" w:rsidR="002B4D2B" w:rsidRDefault="00007295" w:rsidP="008A5F36">
            <w:r>
              <w:t>55</w:t>
            </w:r>
          </w:p>
        </w:tc>
      </w:tr>
      <w:tr w:rsidR="002B4D2B" w14:paraId="7B20E5D0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FD7FD5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DDE8D" w14:textId="77C264F2" w:rsidR="002B4D2B" w:rsidRDefault="000B5696" w:rsidP="008A5F36">
            <w:r>
              <w:t>163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EFAEB2" w14:textId="210EA3B3" w:rsidR="002B4D2B" w:rsidRDefault="000B5696" w:rsidP="008A5F36">
            <w:r>
              <w:t>163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DDCF3" w14:textId="5BE60182" w:rsidR="002B4D2B" w:rsidRDefault="000B5696" w:rsidP="008A5F36">
            <w:r>
              <w:t>163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6E21A8A" w14:textId="67CD26E4" w:rsidR="002B4D2B" w:rsidRDefault="000B5696" w:rsidP="008A5F36">
            <w:r>
              <w:t>163</w:t>
            </w:r>
          </w:p>
        </w:tc>
      </w:tr>
      <w:tr w:rsidR="002B4D2B" w14:paraId="590F61DD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81D59EB" w14:textId="77777777" w:rsidR="002B4D2B" w:rsidRDefault="002B4D2B" w:rsidP="008A5F36"/>
        </w:tc>
      </w:tr>
      <w:tr w:rsidR="002B4D2B" w14:paraId="7D472E7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E2A3ECA" w14:textId="77777777" w:rsidR="002B4D2B" w:rsidRDefault="002B4D2B" w:rsidP="008A5F36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B7AD9C" w14:textId="77777777" w:rsidR="002B4D2B" w:rsidRDefault="002B4D2B" w:rsidP="008A5F36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28C3EE6" w14:textId="77777777" w:rsidR="002B4D2B" w:rsidRDefault="002B4D2B" w:rsidP="008A5F36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955AF87" w14:textId="77777777" w:rsidR="002B4D2B" w:rsidRDefault="002B4D2B" w:rsidP="008A5F36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673BD42A" w14:textId="77777777" w:rsidR="002B4D2B" w:rsidRDefault="002B4D2B" w:rsidP="008A5F36">
            <w:r>
              <w:t>Periode 8</w:t>
            </w:r>
          </w:p>
        </w:tc>
      </w:tr>
      <w:tr w:rsidR="002B4D2B" w14:paraId="2A3F158C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CF6C72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00EC7" w14:textId="3635EDAF" w:rsidR="002B4D2B" w:rsidRDefault="002B4D2B" w:rsidP="008A5F36"/>
        </w:tc>
        <w:tc>
          <w:tcPr>
            <w:tcW w:w="1842" w:type="dxa"/>
            <w:shd w:val="clear" w:color="auto" w:fill="auto"/>
            <w:vAlign w:val="center"/>
          </w:tcPr>
          <w:p w14:paraId="59C3DF6D" w14:textId="394F672D" w:rsidR="002B4D2B" w:rsidRDefault="002B4D2B" w:rsidP="008A5F36"/>
        </w:tc>
        <w:tc>
          <w:tcPr>
            <w:tcW w:w="1843" w:type="dxa"/>
            <w:shd w:val="clear" w:color="auto" w:fill="auto"/>
            <w:vAlign w:val="center"/>
          </w:tcPr>
          <w:p w14:paraId="4A5F5175" w14:textId="1120FB25" w:rsidR="002B4D2B" w:rsidRDefault="002B4D2B" w:rsidP="008A5F36"/>
        </w:tc>
        <w:tc>
          <w:tcPr>
            <w:tcW w:w="1953" w:type="dxa"/>
            <w:shd w:val="clear" w:color="auto" w:fill="auto"/>
            <w:vAlign w:val="center"/>
          </w:tcPr>
          <w:p w14:paraId="45C4CED2" w14:textId="39CD396E" w:rsidR="002B4D2B" w:rsidRDefault="002B4D2B" w:rsidP="008A5F36"/>
        </w:tc>
      </w:tr>
      <w:tr w:rsidR="002B4D2B" w14:paraId="05A67D0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12A6BBB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73D6E6" w14:textId="2D63C60F" w:rsidR="002B4D2B" w:rsidRDefault="002B4D2B" w:rsidP="008A5F36"/>
        </w:tc>
        <w:tc>
          <w:tcPr>
            <w:tcW w:w="1842" w:type="dxa"/>
            <w:shd w:val="clear" w:color="auto" w:fill="auto"/>
            <w:vAlign w:val="center"/>
          </w:tcPr>
          <w:p w14:paraId="6E0819F5" w14:textId="45BAE158" w:rsidR="002B4D2B" w:rsidRDefault="002B4D2B" w:rsidP="008A5F36"/>
        </w:tc>
        <w:tc>
          <w:tcPr>
            <w:tcW w:w="1843" w:type="dxa"/>
            <w:shd w:val="clear" w:color="auto" w:fill="auto"/>
            <w:vAlign w:val="center"/>
          </w:tcPr>
          <w:p w14:paraId="47D8B521" w14:textId="7676C6F0" w:rsidR="002B4D2B" w:rsidRDefault="002B4D2B" w:rsidP="008A5F36"/>
        </w:tc>
        <w:tc>
          <w:tcPr>
            <w:tcW w:w="1953" w:type="dxa"/>
            <w:shd w:val="clear" w:color="auto" w:fill="auto"/>
            <w:vAlign w:val="center"/>
          </w:tcPr>
          <w:p w14:paraId="5FA986D5" w14:textId="4DEC1F3A" w:rsidR="002B4D2B" w:rsidRDefault="002B4D2B" w:rsidP="008A5F36"/>
        </w:tc>
      </w:tr>
      <w:tr w:rsidR="002B4D2B" w14:paraId="25658B85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5F178C13" w14:textId="77777777" w:rsidR="002B4D2B" w:rsidRDefault="002B4D2B" w:rsidP="008A5F36"/>
        </w:tc>
      </w:tr>
      <w:tr w:rsidR="002B4D2B" w14:paraId="3AF2123C" w14:textId="77777777" w:rsidTr="008A5F36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3A64642" w14:textId="77777777" w:rsidR="002B4D2B" w:rsidRPr="00EF73DA" w:rsidRDefault="002B4D2B" w:rsidP="008A5F36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CE21CC1" w14:textId="77777777" w:rsidR="002B4D2B" w:rsidRDefault="002B4D2B" w:rsidP="008A5F36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975FC97" w14:textId="77777777" w:rsidR="002B4D2B" w:rsidRDefault="002B4D2B" w:rsidP="008A5F36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E681CF2" w14:textId="77777777" w:rsidR="002B4D2B" w:rsidRDefault="002B4D2B" w:rsidP="008A5F36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B2B65ED" w14:textId="77777777" w:rsidR="002B4D2B" w:rsidRDefault="002B4D2B" w:rsidP="008A5F36">
            <w:r>
              <w:t>Periode 12</w:t>
            </w:r>
          </w:p>
        </w:tc>
      </w:tr>
      <w:tr w:rsidR="002B4D2B" w14:paraId="4726D4AF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3B2592B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13AA81" w14:textId="3ADE7D01" w:rsidR="002B4D2B" w:rsidRDefault="002B4D2B" w:rsidP="008A5F36"/>
        </w:tc>
        <w:tc>
          <w:tcPr>
            <w:tcW w:w="1842" w:type="dxa"/>
            <w:shd w:val="clear" w:color="auto" w:fill="auto"/>
            <w:vAlign w:val="center"/>
          </w:tcPr>
          <w:p w14:paraId="3980CF49" w14:textId="1C13B39E" w:rsidR="002B4D2B" w:rsidRDefault="002B4D2B" w:rsidP="008A5F36"/>
        </w:tc>
        <w:tc>
          <w:tcPr>
            <w:tcW w:w="1843" w:type="dxa"/>
            <w:shd w:val="clear" w:color="auto" w:fill="auto"/>
            <w:vAlign w:val="center"/>
          </w:tcPr>
          <w:p w14:paraId="1D9CF4BF" w14:textId="33A3557F" w:rsidR="002B4D2B" w:rsidRDefault="002B4D2B" w:rsidP="008A5F36"/>
        </w:tc>
        <w:tc>
          <w:tcPr>
            <w:tcW w:w="1953" w:type="dxa"/>
            <w:shd w:val="clear" w:color="auto" w:fill="auto"/>
            <w:vAlign w:val="center"/>
          </w:tcPr>
          <w:p w14:paraId="2965F2F8" w14:textId="67B2062A" w:rsidR="002B4D2B" w:rsidRDefault="002B4D2B" w:rsidP="008A5F36"/>
        </w:tc>
      </w:tr>
      <w:tr w:rsidR="002B4D2B" w14:paraId="3912EA6D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7BA0714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E6B5F" w14:textId="64DF7AA1" w:rsidR="002B4D2B" w:rsidRDefault="002B4D2B" w:rsidP="008A5F36"/>
        </w:tc>
        <w:tc>
          <w:tcPr>
            <w:tcW w:w="1842" w:type="dxa"/>
            <w:shd w:val="clear" w:color="auto" w:fill="auto"/>
            <w:vAlign w:val="center"/>
          </w:tcPr>
          <w:p w14:paraId="1C5A04F0" w14:textId="7D5C9C27" w:rsidR="002B4D2B" w:rsidRDefault="002B4D2B" w:rsidP="008A5F36"/>
        </w:tc>
        <w:tc>
          <w:tcPr>
            <w:tcW w:w="1843" w:type="dxa"/>
            <w:shd w:val="clear" w:color="auto" w:fill="auto"/>
            <w:vAlign w:val="center"/>
          </w:tcPr>
          <w:p w14:paraId="447C348B" w14:textId="1AD520EB" w:rsidR="002B4D2B" w:rsidRDefault="002B4D2B" w:rsidP="008A5F36"/>
        </w:tc>
        <w:tc>
          <w:tcPr>
            <w:tcW w:w="1953" w:type="dxa"/>
            <w:shd w:val="clear" w:color="auto" w:fill="auto"/>
            <w:vAlign w:val="center"/>
          </w:tcPr>
          <w:p w14:paraId="6BF88BAA" w14:textId="046E6995" w:rsidR="002B4D2B" w:rsidRDefault="002B4D2B" w:rsidP="008A5F36"/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77777777" w:rsidR="002B4D2B" w:rsidRDefault="002B4D2B" w:rsidP="002B4D2B">
      <w:r>
        <w:t>** BPV = beroepspraktijkvorming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008A5F36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661A2231" w:rsidR="002B4D2B" w:rsidRDefault="00CF1C2B" w:rsidP="008A5F36">
            <w:r>
              <w:t>220</w:t>
            </w:r>
          </w:p>
        </w:tc>
        <w:tc>
          <w:tcPr>
            <w:tcW w:w="1528" w:type="dxa"/>
            <w:vAlign w:val="center"/>
          </w:tcPr>
          <w:p w14:paraId="4E278852" w14:textId="03F44F1F" w:rsidR="002B4D2B" w:rsidRDefault="002B4D2B" w:rsidP="008A5F36"/>
        </w:tc>
      </w:tr>
      <w:tr w:rsidR="002B4D2B" w14:paraId="7B5828D2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157C3698" w:rsidR="002B4D2B" w:rsidRDefault="00CF1C2B" w:rsidP="008A5F36">
            <w:r>
              <w:t>652</w:t>
            </w:r>
          </w:p>
        </w:tc>
        <w:tc>
          <w:tcPr>
            <w:tcW w:w="1528" w:type="dxa"/>
            <w:vAlign w:val="center"/>
          </w:tcPr>
          <w:p w14:paraId="573730CE" w14:textId="6F2F31DF" w:rsidR="002B4D2B" w:rsidRDefault="002B4D2B" w:rsidP="008A5F36"/>
        </w:tc>
      </w:tr>
      <w:tr w:rsidR="002B4D2B" w14:paraId="7D0CDC0F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6E2A9F46" w:rsidR="002B4D2B" w:rsidRDefault="00CF1C2B" w:rsidP="008A5F36">
            <w:r>
              <w:t>872</w:t>
            </w:r>
          </w:p>
        </w:tc>
        <w:tc>
          <w:tcPr>
            <w:tcW w:w="1528" w:type="dxa"/>
            <w:vAlign w:val="center"/>
          </w:tcPr>
          <w:p w14:paraId="47DCCF63" w14:textId="0E1A69AB" w:rsidR="002B4D2B" w:rsidRDefault="002B4D2B" w:rsidP="008A5F36"/>
        </w:tc>
      </w:tr>
    </w:tbl>
    <w:p w14:paraId="71631625" w14:textId="77777777" w:rsidR="002B4D2B" w:rsidRPr="00EF73DA" w:rsidRDefault="002B4D2B" w:rsidP="002B4D2B">
      <w:r>
        <w:rPr>
          <w:rFonts w:cs="Arial"/>
          <w:b/>
          <w:szCs w:val="20"/>
        </w:rPr>
        <w:br w:type="page"/>
      </w:r>
    </w:p>
    <w:p w14:paraId="01557C76" w14:textId="74C888BB" w:rsidR="002B4D2B" w:rsidRPr="00CE2FE4" w:rsidRDefault="002B4D2B" w:rsidP="002B4D2B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B359BC">
        <w:rPr>
          <w:rFonts w:cs="Arial"/>
          <w:b/>
          <w:sz w:val="24"/>
          <w:szCs w:val="20"/>
        </w:rPr>
        <w:t xml:space="preserve"> BBL 2021-2022</w:t>
      </w:r>
    </w:p>
    <w:p w14:paraId="47946773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2351838B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0930257F" w14:textId="52222BBA" w:rsidR="002B4D2B" w:rsidRPr="00275C77" w:rsidRDefault="000F1A1E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Dossier:</w:t>
      </w:r>
      <w:r>
        <w:rPr>
          <w:rFonts w:cs="Arial"/>
          <w:b/>
          <w:szCs w:val="20"/>
          <w:lang w:val="en-GB"/>
        </w:rPr>
        <w:tab/>
      </w:r>
    </w:p>
    <w:p w14:paraId="171B1CE1" w14:textId="2BAA36B9" w:rsidR="002B4D2B" w:rsidRPr="00275C77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proofErr w:type="spellStart"/>
      <w:r w:rsidRPr="00275C77">
        <w:rPr>
          <w:rFonts w:cs="Arial"/>
          <w:b/>
          <w:szCs w:val="20"/>
          <w:lang w:val="en-GB"/>
        </w:rPr>
        <w:t>Cr</w:t>
      </w:r>
      <w:r w:rsidR="000F1A1E">
        <w:rPr>
          <w:rFonts w:cs="Arial"/>
          <w:b/>
          <w:szCs w:val="20"/>
          <w:lang w:val="en-GB"/>
        </w:rPr>
        <w:t>ebo</w:t>
      </w:r>
      <w:proofErr w:type="spellEnd"/>
      <w:r w:rsidR="000F1A1E">
        <w:rPr>
          <w:rFonts w:cs="Arial"/>
          <w:b/>
          <w:szCs w:val="20"/>
          <w:lang w:val="en-GB"/>
        </w:rPr>
        <w:t>:</w:t>
      </w:r>
      <w:r w:rsidR="000F1A1E">
        <w:rPr>
          <w:rFonts w:cs="Arial"/>
          <w:b/>
          <w:szCs w:val="20"/>
          <w:lang w:val="en-GB"/>
        </w:rPr>
        <w:tab/>
      </w:r>
    </w:p>
    <w:p w14:paraId="062FAFDF" w14:textId="0E8B1B91" w:rsidR="002B4D2B" w:rsidRPr="00275C77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 w:rsidRPr="00275C77">
        <w:rPr>
          <w:rFonts w:cs="Arial"/>
          <w:b/>
          <w:szCs w:val="20"/>
          <w:lang w:val="en-GB"/>
        </w:rPr>
        <w:t>Cohort:</w:t>
      </w:r>
      <w:r w:rsidRPr="00275C77">
        <w:rPr>
          <w:rFonts w:cs="Arial"/>
          <w:b/>
          <w:szCs w:val="20"/>
          <w:lang w:val="en-GB"/>
        </w:rPr>
        <w:tab/>
      </w:r>
    </w:p>
    <w:p w14:paraId="6E7AA01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715CF815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16A63A8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02206BD2" w14:textId="18D518C3" w:rsidR="002B4D2B" w:rsidRDefault="002B4D2B" w:rsidP="002B4D2B">
      <w:pPr>
        <w:rPr>
          <w:rFonts w:cs="Arial"/>
          <w:b/>
          <w:szCs w:val="20"/>
        </w:rPr>
      </w:pP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8A5F36" w14:paraId="2CBA7C2E" w14:textId="77777777" w:rsidTr="008A5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3C20473B" w14:textId="77777777" w:rsidR="008A5F36" w:rsidRDefault="008A5F36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597E5F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51D77B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C462C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0E1EA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8A5F36" w14:paraId="147B71B9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93ABB31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2C0F68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57E300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CAC1EC9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25F02B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8A5F36" w14:paraId="2E1E49DC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EC6805A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36D4BE" w14:textId="6BDEEE95" w:rsidR="008A5F36" w:rsidRPr="00F34BAF" w:rsidRDefault="003846F5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8C1A8B" w14:textId="54E41D3B" w:rsidR="008A5F36" w:rsidRPr="00F34BAF" w:rsidRDefault="002F442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E33610" w14:textId="26CAED25" w:rsidR="008A5F36" w:rsidRPr="00F34BAF" w:rsidRDefault="00156C30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9DFDCC" w14:textId="60069CF9" w:rsidR="008A5F36" w:rsidRPr="00F34BAF" w:rsidRDefault="00156C30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Nederlands</w:t>
            </w:r>
          </w:p>
        </w:tc>
      </w:tr>
      <w:tr w:rsidR="008A5F36" w14:paraId="70118CFC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B045317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F46ED9" w14:textId="25754D07" w:rsidR="008A5F36" w:rsidRPr="00F34BAF" w:rsidRDefault="003846F5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4D5E56" w14:textId="2DCFB802" w:rsidR="008A5F36" w:rsidRPr="00F34BAF" w:rsidRDefault="002F442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28EB7A" w14:textId="6C9C4468" w:rsidR="008A5F36" w:rsidRPr="00F34BAF" w:rsidRDefault="00156C30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DE5FE4" w14:textId="0AB97E40" w:rsidR="008A5F36" w:rsidRPr="00F34BAF" w:rsidRDefault="00156C30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8A5F36" w14:paraId="5916304B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5A93C2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E36F30" w14:textId="1E82EDE2" w:rsidR="008A5F36" w:rsidRPr="00F34BAF" w:rsidRDefault="001C2D24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2D6C10" w14:textId="6BE738C7" w:rsidR="008A5F36" w:rsidRPr="00F34BAF" w:rsidRDefault="002F442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A9783AB" w14:textId="3AA7E52E" w:rsidR="008A5F36" w:rsidRPr="00F34BAF" w:rsidRDefault="00156C30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A31981" w14:textId="04F36A4B" w:rsidR="008A5F36" w:rsidRPr="00F34BAF" w:rsidRDefault="00CA5F9A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8A5F36" w14:paraId="0C877CD3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47A38F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5A7786" w14:textId="59CB0E39" w:rsidR="008A5F36" w:rsidRPr="00F34BAF" w:rsidRDefault="001C2D24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LB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A80999" w14:textId="0A32F683" w:rsidR="008A5F36" w:rsidRPr="00F34BAF" w:rsidRDefault="002F442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LB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851C15" w14:textId="2C2BF3CA" w:rsidR="008A5F36" w:rsidRPr="00F34BAF" w:rsidRDefault="00CA5F9A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LB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9321E1" w14:textId="4C5120C0" w:rsidR="008A5F36" w:rsidRPr="00F34BAF" w:rsidRDefault="00CA5F9A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LB</w:t>
            </w:r>
          </w:p>
        </w:tc>
      </w:tr>
      <w:tr w:rsidR="008A5F36" w14:paraId="07DCB9FD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C5416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C2BAFD" w14:textId="267A43A6" w:rsidR="008A5F36" w:rsidRPr="00F34BAF" w:rsidRDefault="001C2D24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SLB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8C646F" w14:textId="524C9782" w:rsidR="008A5F36" w:rsidRPr="00F34BAF" w:rsidRDefault="002F442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SLB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F5DF26" w14:textId="03967918" w:rsidR="008A5F36" w:rsidRPr="00F34BAF" w:rsidRDefault="00CA5F9A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SLB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E9310" w14:textId="620FE843" w:rsidR="008A5F36" w:rsidRPr="00F34BAF" w:rsidRDefault="00CA5F9A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SLB</w:t>
            </w:r>
          </w:p>
        </w:tc>
      </w:tr>
      <w:tr w:rsidR="008A5F36" w14:paraId="33D9E950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9D7C50D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5AF48A9" w14:textId="7BD55D29" w:rsidR="008A5F36" w:rsidRPr="00F34BAF" w:rsidRDefault="001C2D24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Begele</w:t>
            </w:r>
            <w:r w:rsidR="002F4426">
              <w:rPr>
                <w:rFonts w:eastAsia="Times New Roman" w:cs="Arial"/>
                <w:color w:val="000000"/>
                <w:szCs w:val="20"/>
                <w:lang w:eastAsia="nl-NL"/>
              </w:rPr>
              <w:t>iding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33311" w14:textId="41FAE829" w:rsidR="008A5F36" w:rsidRPr="00F34BAF" w:rsidRDefault="002F442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Begeleidin</w:t>
            </w:r>
            <w:r w:rsidR="00156C30">
              <w:rPr>
                <w:rFonts w:eastAsia="Times New Roman" w:cs="Arial"/>
                <w:color w:val="000000"/>
                <w:szCs w:val="20"/>
                <w:lang w:eastAsia="nl-NL"/>
              </w:rPr>
              <w:t>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4AEB71" w14:textId="3A8E98C9" w:rsidR="008A5F36" w:rsidRPr="00F34BAF" w:rsidRDefault="00CA5F9A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Begeleiding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3726D7" w14:textId="3FF2C19B" w:rsidR="008A5F36" w:rsidRPr="00F34BAF" w:rsidRDefault="00CA5F9A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Begeleiding</w:t>
            </w:r>
          </w:p>
        </w:tc>
      </w:tr>
      <w:tr w:rsidR="008A0C97" w14:paraId="0BEA5A31" w14:textId="77777777" w:rsidTr="000F1B3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D8686B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2AC038" w14:textId="559E3395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191CD4AD" w14:textId="56E62174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217AA66" w14:textId="1B84F635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60F0AB59" w14:textId="0233E280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14:paraId="43FDEA75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892C0A6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578A4" w14:textId="160817E1" w:rsidR="008A5F36" w:rsidRPr="00F34BAF" w:rsidRDefault="002F442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2231B4" w14:textId="5FB656E9" w:rsidR="008A5F36" w:rsidRPr="00F34BAF" w:rsidRDefault="00156C30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D97F42" w14:textId="436531C4" w:rsidR="008A5F36" w:rsidRPr="00F34BAF" w:rsidRDefault="00CA5F9A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F40201" w14:textId="5D05DDC4" w:rsidR="008A5F36" w:rsidRPr="00F34BAF" w:rsidRDefault="00CA5F9A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8A5F36" w14:paraId="2A8040D7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3FBF10C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35B07AA" w14:textId="12585ACE" w:rsidR="008A5F36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641E857" w14:textId="35E0F65F" w:rsidR="008A5F36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97B1485" w14:textId="17265D96" w:rsidR="008A5F36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1CEEDA8" w14:textId="6B86382F" w:rsidR="008A5F36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14:paraId="716D45C7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54446DC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75F15B9" w14:textId="05823128" w:rsidR="008A5F36" w:rsidRPr="00F34BAF" w:rsidRDefault="002F442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Examinering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D15611" w14:textId="5D796C27" w:rsidR="008A5F36" w:rsidRPr="00F34BAF" w:rsidRDefault="00156C30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Examinering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DF8765" w14:textId="3E8999FE" w:rsidR="008A5F36" w:rsidRPr="00F34BAF" w:rsidRDefault="00CA5F9A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Examinering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59F088" w14:textId="67463344" w:rsidR="008A5F36" w:rsidRPr="00F34BAF" w:rsidRDefault="00B56E10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Examinering</w:t>
            </w:r>
          </w:p>
        </w:tc>
      </w:tr>
      <w:tr w:rsidR="008A5F36" w14:paraId="3B1DF2C7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81AE23A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A657329" w14:textId="0D1D905E" w:rsidR="008A5F36" w:rsidRPr="00F34BAF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FA630" w14:textId="4DA6A53A" w:rsidR="008A5F36" w:rsidRPr="00F34BAF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97656B" w14:textId="6AF31B11" w:rsidR="008A5F36" w:rsidRPr="00F34BAF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1A7597" w14:textId="256D3E13" w:rsidR="008A5F36" w:rsidRPr="00F34BAF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14:paraId="3315EA40" w14:textId="77777777" w:rsidTr="008A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6F79CBB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445CA4" w14:textId="7F63C7F6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A2EDF3" w14:textId="42382803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8F4C1B" w14:textId="77777777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6796EE" w14:textId="77777777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4699ADE7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547AFDD" w14:textId="77777777" w:rsidR="008A0C97" w:rsidRDefault="008A0C97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326C7B" w14:textId="3F15010B" w:rsidR="008A0C97" w:rsidRDefault="008A0C97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B787130" w14:textId="0D66E2BC" w:rsidR="008A0C97" w:rsidRDefault="008A0C97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B3BB9" w14:textId="77777777" w:rsidR="008A0C97" w:rsidRPr="00F34BAF" w:rsidRDefault="008A0C97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4ED04C" w14:textId="31FB3682" w:rsidR="008A0C97" w:rsidRPr="00F34BAF" w:rsidRDefault="008A0C97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6AC85F28" w14:textId="77777777" w:rsidR="008A5F36" w:rsidRDefault="008A5F36" w:rsidP="008A5F36">
      <w:pPr>
        <w:rPr>
          <w:rFonts w:cs="Arial"/>
          <w:szCs w:val="20"/>
        </w:rPr>
      </w:pPr>
    </w:p>
    <w:p w14:paraId="23F76D6E" w14:textId="77777777" w:rsidR="008A5F36" w:rsidRDefault="008A5F36" w:rsidP="008A5F36">
      <w:pPr>
        <w:rPr>
          <w:rFonts w:cs="Arial"/>
          <w:szCs w:val="20"/>
        </w:rPr>
      </w:pPr>
    </w:p>
    <w:p w14:paraId="49B036BF" w14:textId="77777777" w:rsidR="002B4D2B" w:rsidRDefault="002B4D2B" w:rsidP="002B4D2B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2B4D2B" w14:paraId="2930E454" w14:textId="77777777" w:rsidTr="008A5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083125D7" w14:textId="49691B6A" w:rsidR="002B4D2B" w:rsidRDefault="002B4D2B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085648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86E4417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37174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7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84A815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</w:t>
            </w:r>
          </w:p>
        </w:tc>
      </w:tr>
      <w:tr w:rsidR="002B4D2B" w14:paraId="0C023A87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3B434EB" w14:textId="77777777" w:rsidR="002B4D2B" w:rsidRDefault="002B4D2B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5F035F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1131D9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1B21F9C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9736BFA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2B4D2B" w14:paraId="4450D625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C8C0550" w14:textId="77777777" w:rsidR="002B4D2B" w:rsidRDefault="002B4D2B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B4B7B6" w14:textId="0E101181" w:rsidR="002B4D2B" w:rsidRDefault="002B4D2B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F89F4D" w14:textId="4EF0FC68" w:rsidR="002B4D2B" w:rsidRPr="00F34BAF" w:rsidRDefault="002B4D2B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04332D" w14:textId="35287D6E" w:rsidR="002B4D2B" w:rsidRPr="00F34BAF" w:rsidRDefault="002B4D2B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2C15E5" w14:textId="6F9B5569" w:rsidR="002B4D2B" w:rsidRPr="00F34BAF" w:rsidRDefault="002B4D2B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14:paraId="4596C9E1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342F1E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007E65" w14:textId="4C1747C9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FDC322" w14:textId="197C2EAC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C33AC0C" w14:textId="30207734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5C00C8" w14:textId="6D60A82B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14:paraId="483D74E3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B92AE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C70429" w14:textId="44735C41" w:rsidR="008A5F36" w:rsidRPr="00F34BAF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DF788C2" w14:textId="3429D8EA" w:rsidR="008A5F36" w:rsidRPr="00F34BAF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C4681F3" w14:textId="0911805F" w:rsidR="008A5F36" w:rsidRPr="00F34BAF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7F40A56" w14:textId="6889C9D9" w:rsidR="008A5F36" w:rsidRPr="00F34BAF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14:paraId="2191CE3F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8B9F4AA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EC138C" w14:textId="5919F7E0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B6AA04" w14:textId="18A6FBE3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A53239" w14:textId="7FBE370B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1847539" w14:textId="7F767D9F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8A5F36" w14:paraId="3DF9CD2E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1A205C0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C37FCC" w14:textId="47A34863" w:rsidR="008A5F36" w:rsidRPr="00F34BAF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0AA86D" w14:textId="54471FFE" w:rsidR="008A5F36" w:rsidRPr="00F34BAF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EC260E" w14:textId="5CC31885" w:rsidR="008A5F36" w:rsidRPr="00F34BAF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7CB35E" w14:textId="3F528B9F" w:rsidR="008A5F36" w:rsidRPr="00F34BAF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8A0C97" w14:paraId="781FE0C3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34121BF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87387" w14:textId="1302F1D9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34E567" w14:textId="5E1CD422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514E59" w14:textId="1A2F6918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379370" w14:textId="43908447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7A4A516B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FE9811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1CAE80" w14:textId="1A8508B1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5F34BF" w14:textId="7304CEF9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771D4" w14:textId="427C3789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56C82D" w14:textId="27DF7445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2369B2A9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D44771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7C58369" w14:textId="4CFF182C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4EFFF4" w14:textId="7CAB26DE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DFEF1" w14:textId="596859E4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7EA5271" w14:textId="326B4CA6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02DF0080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766A0B8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090BB" w14:textId="03386A05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2D2044" w14:textId="714F1DD5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3B8B5F" w14:textId="18B52F76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5E9DF9" w14:textId="134D54A6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21985" w14:paraId="26DA5CE3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7B14530" w14:textId="77777777" w:rsidR="00721985" w:rsidRDefault="00721985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B7EDD2" w14:textId="32A28406" w:rsidR="00721985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92B71A6" w14:textId="2647FC30" w:rsidR="00721985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2B3B769" w14:textId="77777777" w:rsidR="00721985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00345" w14:textId="79EA7C75" w:rsidR="00721985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14ADCBBB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022D3F8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2A94AD" w14:textId="30E7E905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67CE6" w14:textId="1FAFA8B5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426B68" w14:textId="5855F2A8" w:rsidR="008A0C97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F452E" w14:textId="33B5965B" w:rsidR="008A0C97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148D9524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A6D8C7D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B38329" w14:textId="635B5914" w:rsidR="008A0C97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BB7704" w14:textId="4BE3204F" w:rsidR="008A0C97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D193FF" w14:textId="78EAD97C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275250" w14:textId="744AE973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5EF30072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69F43E6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FC7C68" w14:textId="274DD2C3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3DA847" w14:textId="42754110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6D876F" w14:textId="64A65BDC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3F1666C" w14:textId="7A77A18C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3001F030" w14:textId="77777777" w:rsidR="002B4D2B" w:rsidRDefault="002B4D2B" w:rsidP="002B4D2B">
      <w:pPr>
        <w:rPr>
          <w:rFonts w:cs="Arial"/>
          <w:szCs w:val="20"/>
        </w:rPr>
      </w:pPr>
    </w:p>
    <w:p w14:paraId="5568386E" w14:textId="77777777" w:rsidR="002B4D2B" w:rsidRDefault="002B4D2B" w:rsidP="002B4D2B">
      <w:pPr>
        <w:rPr>
          <w:rFonts w:cs="Arial"/>
          <w:szCs w:val="20"/>
        </w:rPr>
      </w:pPr>
    </w:p>
    <w:p w14:paraId="0E064581" w14:textId="77777777" w:rsidR="007C492E" w:rsidRDefault="007C492E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7C492E" w14:paraId="73010AF0" w14:textId="77777777" w:rsidTr="00832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21A52D0C" w14:textId="77777777" w:rsidR="007C492E" w:rsidRDefault="007C492E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8BDEE43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9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6A766E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10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4E17A0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ED41C5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12</w:t>
            </w:r>
          </w:p>
        </w:tc>
      </w:tr>
      <w:tr w:rsidR="007C492E" w14:paraId="7BC1CC5D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A0D9A5E" w14:textId="77777777" w:rsidR="007C492E" w:rsidRDefault="007C492E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46E7C152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43F030F8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70936D30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62D0B522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7C492E" w14:paraId="60483AAA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4CA0505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2F66C2" w14:textId="5C532653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86076D" w14:textId="70969807" w:rsidR="007C492E" w:rsidRPr="00A07C89" w:rsidRDefault="007C492E" w:rsidP="00832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D7D077" w14:textId="066BCCA5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654656" w14:textId="54637427" w:rsidR="007C492E" w:rsidRPr="00F34BAF" w:rsidRDefault="007C492E" w:rsidP="00F11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492E" w14:paraId="1D0BB055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DFF7B7A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D30CA7D" w14:textId="608F0818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3D50F14" w14:textId="022F02E7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B03ACD" w14:textId="6ECE7A19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CC775A" w14:textId="7CF219A3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492E" w14:paraId="49C6DDC1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4787170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BA4B73E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16B264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C6A3AE" w14:textId="46CEF3FD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824611" w14:textId="6A36790E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466AE0EB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D361E4F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35BDCD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BF3A1D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253FCE" w14:textId="349E375B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0D906F" w14:textId="0C730BF4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8A0C97" w14:paraId="77B24CE4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D43751C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F06F90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F4D095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F2EC46" w14:textId="05D77499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5F14EB" w14:textId="34BE5BE0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8A0C97" w14:paraId="592F0B99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1771D47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AB07FB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5E0432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D3CE1B" w14:textId="74A61741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6906B" w14:textId="35A0CB5A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262D5B99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CDCC54B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89D0D9" w14:textId="1F06EC59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1DDF64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B0FA88A" w14:textId="30AC1E00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C18C3A" w14:textId="22D71778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21985" w14:paraId="28906417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9CAEAB2" w14:textId="77777777" w:rsidR="00721985" w:rsidRDefault="00721985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89A5B40" w14:textId="77777777" w:rsidR="00721985" w:rsidRPr="00A07C89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AB5CA5" w14:textId="77777777" w:rsidR="00721985" w:rsidRPr="00A07C89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2132" w14:textId="5607C3CF" w:rsidR="00721985" w:rsidRPr="00F34BAF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C73B9" w14:textId="77777777" w:rsidR="00721985" w:rsidRPr="00F34BAF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53AF0DAD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51FBDD8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C2E954" w14:textId="7FF3A3ED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7DF788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E0934" w14:textId="4388D3E3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03DFD6" w14:textId="02EFC5ED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4738CADB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DAC8647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A8493A" w14:textId="4A89C81F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0E2496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9E8BA0" w14:textId="73358D8C" w:rsidR="008A0C97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5F39CB" w14:textId="7AF2AAA7" w:rsidR="008A0C97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61493E81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8CB108B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468E4B" w14:textId="6CF48080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CDBF5F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33571B" w14:textId="1E5812DF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A19E78" w14:textId="0500060B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25883650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1EFBDB1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4D1F8A" w14:textId="675362BE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BFF515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129FB86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A315CD" w14:textId="754B5D9E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14:paraId="7598508F" w14:textId="77777777" w:rsidR="007F2CA9" w:rsidRDefault="007F2CA9">
      <w:pPr>
        <w:spacing w:after="160" w:line="259" w:lineRule="auto"/>
        <w:rPr>
          <w:rFonts w:cs="Arial"/>
          <w:szCs w:val="20"/>
        </w:rPr>
      </w:pPr>
    </w:p>
    <w:sectPr w:rsidR="007F2CA9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B0172" w14:textId="77777777" w:rsidR="003A5CDA" w:rsidRDefault="003A5CDA" w:rsidP="00F36D84">
      <w:r>
        <w:separator/>
      </w:r>
    </w:p>
  </w:endnote>
  <w:endnote w:type="continuationSeparator" w:id="0">
    <w:p w14:paraId="2D5476FC" w14:textId="77777777" w:rsidR="003A5CDA" w:rsidRDefault="003A5CDA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0DCCA" w14:textId="77777777" w:rsidR="003A5CDA" w:rsidRDefault="003A5CDA" w:rsidP="00F36D84">
      <w:r>
        <w:separator/>
      </w:r>
    </w:p>
  </w:footnote>
  <w:footnote w:type="continuationSeparator" w:id="0">
    <w:p w14:paraId="671C191B" w14:textId="77777777" w:rsidR="003A5CDA" w:rsidRDefault="003A5CDA" w:rsidP="00F36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8F0"/>
    <w:multiLevelType w:val="hybridMultilevel"/>
    <w:tmpl w:val="05E0C686"/>
    <w:lvl w:ilvl="0" w:tplc="2CC83F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07295"/>
    <w:rsid w:val="000B5696"/>
    <w:rsid w:val="000F1A1E"/>
    <w:rsid w:val="00100486"/>
    <w:rsid w:val="001137AE"/>
    <w:rsid w:val="00156C30"/>
    <w:rsid w:val="0016338D"/>
    <w:rsid w:val="00196A02"/>
    <w:rsid w:val="001A3E37"/>
    <w:rsid w:val="001B0E8D"/>
    <w:rsid w:val="001C2D24"/>
    <w:rsid w:val="001D7364"/>
    <w:rsid w:val="00275C77"/>
    <w:rsid w:val="002919A4"/>
    <w:rsid w:val="00291E4C"/>
    <w:rsid w:val="002B129E"/>
    <w:rsid w:val="002B4D2B"/>
    <w:rsid w:val="002D32E3"/>
    <w:rsid w:val="002F4426"/>
    <w:rsid w:val="002F797C"/>
    <w:rsid w:val="003144D4"/>
    <w:rsid w:val="003170BE"/>
    <w:rsid w:val="00324EF2"/>
    <w:rsid w:val="0033473C"/>
    <w:rsid w:val="003846F5"/>
    <w:rsid w:val="003A44A9"/>
    <w:rsid w:val="003A5CDA"/>
    <w:rsid w:val="00424BF0"/>
    <w:rsid w:val="00440CF7"/>
    <w:rsid w:val="00460766"/>
    <w:rsid w:val="004932E8"/>
    <w:rsid w:val="004953E6"/>
    <w:rsid w:val="004B0BED"/>
    <w:rsid w:val="004D0373"/>
    <w:rsid w:val="004F06DC"/>
    <w:rsid w:val="004F4B37"/>
    <w:rsid w:val="00515B40"/>
    <w:rsid w:val="00517B19"/>
    <w:rsid w:val="00522F8D"/>
    <w:rsid w:val="00582C13"/>
    <w:rsid w:val="0058722B"/>
    <w:rsid w:val="005A01BB"/>
    <w:rsid w:val="005C6ED1"/>
    <w:rsid w:val="0065053A"/>
    <w:rsid w:val="00664688"/>
    <w:rsid w:val="006D6B49"/>
    <w:rsid w:val="006F54E6"/>
    <w:rsid w:val="0071557E"/>
    <w:rsid w:val="00716122"/>
    <w:rsid w:val="00721985"/>
    <w:rsid w:val="007348FC"/>
    <w:rsid w:val="00752429"/>
    <w:rsid w:val="007A74D1"/>
    <w:rsid w:val="007C17B3"/>
    <w:rsid w:val="007C492E"/>
    <w:rsid w:val="007E7659"/>
    <w:rsid w:val="007F2CA9"/>
    <w:rsid w:val="00831EA8"/>
    <w:rsid w:val="00832815"/>
    <w:rsid w:val="008A0C97"/>
    <w:rsid w:val="008A598E"/>
    <w:rsid w:val="008A5F36"/>
    <w:rsid w:val="009249E5"/>
    <w:rsid w:val="00975014"/>
    <w:rsid w:val="009B459A"/>
    <w:rsid w:val="00A067AC"/>
    <w:rsid w:val="00A07C89"/>
    <w:rsid w:val="00A10BF6"/>
    <w:rsid w:val="00A24EE6"/>
    <w:rsid w:val="00A33C97"/>
    <w:rsid w:val="00A7166B"/>
    <w:rsid w:val="00A91CFA"/>
    <w:rsid w:val="00B359BC"/>
    <w:rsid w:val="00B56E10"/>
    <w:rsid w:val="00B83884"/>
    <w:rsid w:val="00BA3910"/>
    <w:rsid w:val="00BF171C"/>
    <w:rsid w:val="00C07625"/>
    <w:rsid w:val="00C45B3F"/>
    <w:rsid w:val="00C576A8"/>
    <w:rsid w:val="00C75D95"/>
    <w:rsid w:val="00C806F9"/>
    <w:rsid w:val="00CA5F9A"/>
    <w:rsid w:val="00CE2FE4"/>
    <w:rsid w:val="00CF1C2B"/>
    <w:rsid w:val="00D44367"/>
    <w:rsid w:val="00D81A9D"/>
    <w:rsid w:val="00DE2DEA"/>
    <w:rsid w:val="00DF34F0"/>
    <w:rsid w:val="00E72965"/>
    <w:rsid w:val="00E91534"/>
    <w:rsid w:val="00EB300C"/>
    <w:rsid w:val="00EE0EDC"/>
    <w:rsid w:val="00EE115B"/>
    <w:rsid w:val="00EF73DA"/>
    <w:rsid w:val="00F0293E"/>
    <w:rsid w:val="00F1110F"/>
    <w:rsid w:val="00F34BAF"/>
    <w:rsid w:val="00F36D84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3" ma:contentTypeDescription="Een nieuw document maken." ma:contentTypeScope="" ma:versionID="8f3ff76cd1fada382a2da859947b635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c4a31aeeba423d1e6a7a33a384e5856f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60C52-507B-4B31-9693-EA41E0EF9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72C58-3FE6-42E2-8B14-1B431E0C49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Geert Keizer</cp:lastModifiedBy>
  <cp:revision>16</cp:revision>
  <dcterms:created xsi:type="dcterms:W3CDTF">2021-07-01T08:48:00Z</dcterms:created>
  <dcterms:modified xsi:type="dcterms:W3CDTF">2021-07-01T09:01:00Z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